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5A" w:rsidRPr="00273F81" w:rsidRDefault="00273F81" w:rsidP="00277884">
      <w:pPr>
        <w:ind w:firstLineChars="200" w:firstLine="640"/>
        <w:rPr>
          <w:rFonts w:ascii="メイリオ" w:eastAsia="メイリオ" w:hAnsi="メイリオ" w:cs="メイリオ"/>
          <w:color w:val="000000"/>
          <w:kern w:val="0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《 </w:t>
      </w:r>
      <w:r w:rsidR="00B75280" w:rsidRPr="00273F81">
        <w:rPr>
          <w:rFonts w:ascii="メイリオ" w:eastAsia="メイリオ" w:hAnsi="メイリオ" w:hint="eastAsia"/>
          <w:sz w:val="32"/>
          <w:szCs w:val="32"/>
        </w:rPr>
        <w:t>埼玉会館 大小ホール抽選会にご参加の皆様へ</w:t>
      </w:r>
      <w:r>
        <w:rPr>
          <w:rFonts w:ascii="メイリオ" w:eastAsia="メイリオ" w:hAnsi="メイリオ" w:hint="eastAsia"/>
          <w:sz w:val="32"/>
          <w:szCs w:val="32"/>
        </w:rPr>
        <w:t xml:space="preserve"> 》</w:t>
      </w:r>
      <w:r w:rsidR="0078085A" w:rsidRPr="00273F81">
        <w:rPr>
          <w:rFonts w:ascii="メイリオ" w:eastAsia="メイリオ" w:hAnsi="メイリオ" w:cs="メイリオ" w:hint="eastAsia"/>
          <w:color w:val="000000"/>
          <w:kern w:val="0"/>
          <w:sz w:val="32"/>
          <w:szCs w:val="32"/>
        </w:rPr>
        <w:t xml:space="preserve">　　　　　　　　　　　　　　　　　　　　　　　　　　　　　　　　</w:t>
      </w:r>
    </w:p>
    <w:p w:rsidR="00273F81" w:rsidRDefault="006841B4" w:rsidP="00FB1CAD">
      <w:pPr>
        <w:suppressAutoHyphens/>
        <w:spacing w:line="280" w:lineRule="exact"/>
        <w:ind w:rightChars="-338" w:right="-710" w:firstLineChars="2900" w:firstLine="6960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u w:val="single"/>
        </w:rPr>
      </w:pPr>
      <w:r w:rsidRPr="006841B4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整理番号　</w:t>
      </w:r>
      <w:r w:rsidR="0078085A" w:rsidRPr="00DB7A74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>Ｎｏ．</w:t>
      </w:r>
      <w:r w:rsidR="00FB1CAD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　</w:t>
      </w:r>
      <w:r w:rsidR="00FB1CAD" w:rsidRPr="00FB1CAD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="00FB1CAD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　　</w:t>
      </w:r>
      <w:r w:rsidR="0078085A" w:rsidRPr="00DB7A74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　　　</w:t>
      </w:r>
      <w:r w:rsidR="0078085A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　</w:t>
      </w:r>
    </w:p>
    <w:p w:rsidR="00A877ED" w:rsidRDefault="00FB1CAD" w:rsidP="00A877ED">
      <w:pPr>
        <w:suppressAutoHyphens/>
        <w:spacing w:afterLines="50" w:after="180" w:line="280" w:lineRule="exact"/>
        <w:ind w:firstLineChars="3600" w:firstLine="7920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157481</wp:posOffset>
                </wp:positionV>
                <wp:extent cx="63531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F81" w:rsidRPr="00FB1CAD" w:rsidRDefault="00273F81" w:rsidP="00FB1CAD">
                            <w:pPr>
                              <w:suppressAutoHyphens/>
                              <w:spacing w:beforeLines="50" w:before="180" w:line="28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</w:rPr>
                            </w:pPr>
                            <w:r w:rsidRPr="00FB1C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抽選会の１巡目でお取りいただけるのは、本番のある公演</w:t>
                            </w:r>
                            <w:r w:rsidR="004F0C2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・</w:t>
                            </w:r>
                            <w:r w:rsidR="004F0C2A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</w:rPr>
                              <w:t>催物</w:t>
                            </w:r>
                            <w:r w:rsidR="00277884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に</w:t>
                            </w:r>
                            <w:r w:rsidR="00277884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</w:rPr>
                              <w:t>限ります。</w:t>
                            </w:r>
                          </w:p>
                          <w:p w:rsidR="00273F81" w:rsidRPr="00FB1CAD" w:rsidRDefault="00273F81" w:rsidP="00FB1CAD">
                            <w:pPr>
                              <w:suppressAutoHyphens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</w:rPr>
                            </w:pPr>
                            <w:r w:rsidRPr="00FB1C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単独の練習や本番日と連続しないリハーサルなどについては、</w:t>
                            </w:r>
                            <w:r w:rsidRPr="004F0C2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２巡目</w:t>
                            </w:r>
                            <w:r w:rsidR="006841B4" w:rsidRPr="004F0C2A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に</w:t>
                            </w:r>
                            <w:r w:rsidRPr="00FB1C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お取り</w:t>
                            </w:r>
                            <w:r w:rsidR="004F0C2A" w:rsidRPr="00FB1CAD"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0"/>
                              </w:rPr>
                              <w:t>いただきます</w:t>
                            </w:r>
                            <w:r w:rsidRPr="00FB1C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12.4pt;width:50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" fillcolor="white [3201]" strokeweight=".5pt">
                <v:textbox>
                  <w:txbxContent>
                    <w:p w:rsidR="00273F81" w:rsidRPr="00FB1CAD" w:rsidRDefault="00273F81" w:rsidP="00FB1CAD">
                      <w:pPr>
                        <w:suppressAutoHyphens/>
                        <w:spacing w:beforeLines="50" w:before="180" w:line="28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</w:rPr>
                      </w:pPr>
                      <w:r w:rsidRPr="00FB1CA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抽選会の１巡目でお取りいただけるのは、本番のある公演</w:t>
                      </w:r>
                      <w:r w:rsidR="004F0C2A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・</w:t>
                      </w:r>
                      <w:r w:rsidR="004F0C2A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</w:rPr>
                        <w:t>催物</w:t>
                      </w:r>
                      <w:r w:rsidR="00277884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に</w:t>
                      </w:r>
                      <w:r w:rsidR="00277884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</w:rPr>
                        <w:t>限ります。</w:t>
                      </w:r>
                    </w:p>
                    <w:p w:rsidR="00273F81" w:rsidRPr="00FB1CAD" w:rsidRDefault="00273F81" w:rsidP="00FB1CAD">
                      <w:pPr>
                        <w:suppressAutoHyphens/>
                        <w:spacing w:line="280" w:lineRule="exact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</w:rPr>
                      </w:pPr>
                      <w:r w:rsidRPr="00FB1CA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単独の練習や本番日と連続しないリハーサルなどについては、</w:t>
                      </w:r>
                      <w:r w:rsidRPr="004F0C2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２巡目</w:t>
                      </w:r>
                      <w:r w:rsidR="006841B4" w:rsidRPr="004F0C2A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に</w:t>
                      </w:r>
                      <w:r w:rsidRPr="00FB1CA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お取り</w:t>
                      </w:r>
                      <w:r w:rsidR="004F0C2A" w:rsidRPr="00FB1CAD">
                        <w:rPr>
                          <w:rFonts w:ascii="メイリオ" w:eastAsia="メイリオ" w:hAnsi="メイリオ" w:cs="メイリオ"/>
                          <w:color w:val="000000"/>
                          <w:kern w:val="0"/>
                        </w:rPr>
                        <w:t>いただきます</w:t>
                      </w:r>
                      <w:r w:rsidRPr="00FB1CAD">
                        <w:rPr>
                          <w:rFonts w:ascii="メイリオ" w:eastAsia="メイリオ" w:hAnsi="メイリオ" w:cs="メイリオ" w:hint="eastAsia"/>
                          <w:color w:val="000000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3F81" w:rsidRPr="00273F81" w:rsidRDefault="00273F81" w:rsidP="00273F81">
      <w:pPr>
        <w:suppressAutoHyphens/>
        <w:spacing w:afterLines="50" w:after="180" w:line="280" w:lineRule="exact"/>
        <w:ind w:firstLineChars="3300" w:firstLine="7920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u w:val="single"/>
        </w:rPr>
      </w:pPr>
    </w:p>
    <w:p w:rsidR="00273F81" w:rsidRDefault="00273F81" w:rsidP="0078085A">
      <w:pPr>
        <w:suppressAutoHyphens/>
        <w:spacing w:afterLines="50" w:after="180" w:line="280" w:lineRule="exact"/>
        <w:ind w:firstLineChars="100" w:firstLine="220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22"/>
        </w:rPr>
      </w:pPr>
    </w:p>
    <w:tbl>
      <w:tblPr>
        <w:tblW w:w="9877" w:type="dxa"/>
        <w:tblInd w:w="-43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7"/>
      </w:tblGrid>
      <w:tr w:rsidR="009C2B08" w:rsidRPr="00DB7A74" w:rsidTr="00273F81">
        <w:trPr>
          <w:trHeight w:val="4879"/>
        </w:trPr>
        <w:tc>
          <w:tcPr>
            <w:tcW w:w="9877" w:type="dxa"/>
            <w:tcBorders>
              <w:top w:val="nil"/>
              <w:left w:val="nil"/>
              <w:right w:val="nil"/>
            </w:tcBorders>
          </w:tcPr>
          <w:p w:rsidR="001D6CCC" w:rsidRDefault="009C2B08" w:rsidP="00273F81">
            <w:pPr>
              <w:suppressAutoHyphens/>
              <w:spacing w:beforeLines="50" w:before="180"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　抽選会には、一催物につき、一名様がご参加ください。</w:t>
            </w:r>
            <w:r w:rsidR="00273F81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一催物につき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抽選</w:t>
            </w:r>
            <w:r w:rsidR="00273F81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できるのは</w:t>
            </w:r>
          </w:p>
          <w:p w:rsidR="009C2B08" w:rsidRPr="00DB7A74" w:rsidRDefault="009C2B08" w:rsidP="0078085A">
            <w:pPr>
              <w:suppressAutoHyphens/>
              <w:spacing w:afterLines="50" w:after="180" w:line="280" w:lineRule="exact"/>
              <w:ind w:firstLineChars="200" w:firstLine="44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その一名様のみです。また、その一名様は、他の催物の抽選を行うことはできません。</w:t>
            </w:r>
          </w:p>
          <w:p w:rsidR="009C2B08" w:rsidRPr="00DB7A74" w:rsidRDefault="009C2B08" w:rsidP="00BB256C">
            <w:pPr>
              <w:suppressAutoHyphens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２　抽選違反が</w:t>
            </w:r>
            <w:r w:rsidR="00273F81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認められ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たときは、利用が決まっ</w:t>
            </w:r>
            <w:r w:rsidR="00273F81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た場合で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も、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利用を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取消します。</w:t>
            </w:r>
          </w:p>
          <w:p w:rsidR="009C2B08" w:rsidRPr="00DB7A74" w:rsidRDefault="009C2B08" w:rsidP="0078085A">
            <w:pPr>
              <w:suppressAutoHyphens/>
              <w:spacing w:afterLines="50" w:after="180" w:line="280" w:lineRule="exact"/>
              <w:ind w:firstLineChars="200" w:firstLine="44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また、一定期間抽選に参加できない場合があります。</w:t>
            </w:r>
          </w:p>
          <w:p w:rsidR="009C2B08" w:rsidRPr="00DB7A74" w:rsidRDefault="009C2B08" w:rsidP="0078085A">
            <w:pPr>
              <w:suppressAutoHyphens/>
              <w:spacing w:afterLines="50" w:after="180"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　利用権の譲渡、転貸は禁止</w:t>
            </w:r>
            <w:r w:rsidR="00273F81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し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ます。</w:t>
            </w:r>
          </w:p>
          <w:p w:rsidR="009C2B08" w:rsidRPr="00DB7A74" w:rsidRDefault="009C2B08" w:rsidP="0078085A">
            <w:pPr>
              <w:suppressAutoHyphens/>
              <w:spacing w:afterLines="50" w:after="180"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４　利用日の決まった主催者は、抽選会場にて利用申込書を記入し提出してください。</w:t>
            </w:r>
          </w:p>
          <w:p w:rsidR="009C2B08" w:rsidRPr="00DB7A74" w:rsidRDefault="00877083" w:rsidP="00BB256C">
            <w:pPr>
              <w:suppressAutoHyphens/>
              <w:spacing w:line="280" w:lineRule="exact"/>
              <w:ind w:left="453" w:hangingChars="206" w:hanging="453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５　利用料金は、</w:t>
            </w:r>
            <w:r w:rsidR="009C2B08"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本日から２０日以内にお支払いください（分割支払い可）。</w:t>
            </w:r>
          </w:p>
          <w:p w:rsidR="009C2B08" w:rsidRPr="00513A3F" w:rsidRDefault="009C2B08" w:rsidP="00BB256C">
            <w:pPr>
              <w:suppressAutoHyphens/>
              <w:spacing w:line="280" w:lineRule="exact"/>
              <w:ind w:leftChars="200" w:left="433" w:hangingChars="6" w:hanging="13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なお、一旦お支払いいただいた利用料</w:t>
            </w:r>
            <w:r w:rsidR="0036597F"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金</w:t>
            </w:r>
            <w:r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は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、原則としてお</w:t>
            </w:r>
            <w:r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返しできません。</w:t>
            </w:r>
          </w:p>
          <w:p w:rsidR="009C2B08" w:rsidRPr="00DB7A74" w:rsidRDefault="0036597F" w:rsidP="0078085A">
            <w:pPr>
              <w:suppressAutoHyphens/>
              <w:spacing w:afterLines="50" w:after="180" w:line="280" w:lineRule="exact"/>
              <w:ind w:leftChars="200" w:left="433" w:hangingChars="6" w:hanging="13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（但し、全額お支払済の申込については、一部還付される場合</w:t>
            </w:r>
            <w:r w:rsidR="009C2B08"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が</w:t>
            </w:r>
            <w:r w:rsidR="009C2B08"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あります。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）</w:t>
            </w:r>
          </w:p>
          <w:p w:rsidR="009C2B08" w:rsidRPr="0078085A" w:rsidRDefault="0036597F" w:rsidP="0078085A">
            <w:pPr>
              <w:suppressAutoHyphens/>
              <w:spacing w:afterLines="50" w:after="180" w:line="280" w:lineRule="exact"/>
              <w:ind w:leftChars="9" w:left="448" w:rightChars="20" w:right="42" w:hangingChars="195" w:hanging="429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６　特別な理由なく支払い期限を</w:t>
            </w:r>
            <w:r w:rsid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過ぎた</w:t>
            </w:r>
            <w:r w:rsidR="009C2B08"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もの</w:t>
            </w:r>
            <w:r w:rsid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については、取消しの措置をとる場合もありますので、期限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内の</w:t>
            </w:r>
            <w:r w:rsidR="009C2B08"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お支払い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が難しい場合は</w:t>
            </w:r>
            <w:r w:rsidR="009C2B08"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ご相談ください。</w:t>
            </w:r>
          </w:p>
          <w:p w:rsidR="009C2B08" w:rsidRPr="001D6CCC" w:rsidRDefault="00527A6F" w:rsidP="006841B4">
            <w:pPr>
              <w:suppressAutoHyphens/>
              <w:spacing w:line="280" w:lineRule="exact"/>
              <w:ind w:left="185" w:hangingChars="84" w:hanging="185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７　ホール利用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に伴って</w:t>
            </w:r>
            <w:r w:rsidR="0036597F"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会議室を利用希望の</w:t>
            </w:r>
            <w:r w:rsidR="0078085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方</w:t>
            </w:r>
            <w:r w:rsidR="0036597F" w:rsidRPr="00513A3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は、</w:t>
            </w:r>
            <w:r w:rsidR="0078085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申込書のチェック時に</w:t>
            </w:r>
            <w:r w:rsidR="006841B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ご希望を</w:t>
            </w:r>
            <w:r w:rsidR="0078085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伺います</w:t>
            </w:r>
            <w:r w:rsidR="009C2B08"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160239" w:rsidRDefault="0034704D" w:rsidP="0078085A">
      <w:pPr>
        <w:suppressAutoHyphens/>
        <w:spacing w:afterLines="50" w:after="180" w:line="160" w:lineRule="exact"/>
        <w:textAlignment w:val="baseline"/>
        <w:rPr>
          <w:rFonts w:ascii="メイリオ" w:eastAsia="メイリオ" w:hAnsi="メイリオ" w:cs="メイリオ"/>
          <w:color w:val="FFFFFF" w:themeColor="background1"/>
          <w:spacing w:val="24"/>
          <w:w w:val="200"/>
          <w:kern w:val="0"/>
          <w:sz w:val="28"/>
          <w:szCs w:val="28"/>
          <w:highlight w:val="black"/>
        </w:rPr>
      </w:pPr>
      <w:r>
        <w:rPr>
          <w:rFonts w:ascii="メイリオ" w:eastAsia="メイリオ" w:hAnsi="メイリオ" w:cs="メイリオ"/>
          <w:noProof/>
          <w:color w:val="000000"/>
          <w:spacing w:val="24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50A4A" wp14:editId="5FF89C16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2930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04D" w:rsidRPr="00931B5E" w:rsidRDefault="00B75280" w:rsidP="003731AA">
                            <w:pPr>
                              <w:ind w:leftChars="-67" w:left="-2" w:hangingChars="33" w:hanging="139"/>
                              <w:rPr>
                                <w:rFonts w:ascii="メイリオ" w:eastAsia="メイリオ" w:hAnsi="メイリオ"/>
                                <w:w w:val="200"/>
                                <w:szCs w:val="21"/>
                                <w:u w:val="thick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w w:val="200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 w:rsidR="003731AA">
                              <w:rPr>
                                <w:rFonts w:ascii="メイリオ" w:eastAsia="メイリオ" w:hAnsi="メイリオ" w:hint="eastAsia"/>
                                <w:w w:val="200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w w:val="200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 w:rsidR="003731AA">
                              <w:rPr>
                                <w:rFonts w:ascii="メイリオ" w:eastAsia="メイリオ" w:hAnsi="メイリオ" w:hint="eastAsia"/>
                                <w:w w:val="200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34704D" w:rsidRPr="00931B5E">
                              <w:rPr>
                                <w:rFonts w:ascii="メイリオ" w:eastAsia="メイリオ" w:hAnsi="メイリオ"/>
                                <w:w w:val="200"/>
                                <w:szCs w:val="21"/>
                                <w:u w:val="thick"/>
                              </w:rPr>
                              <w:t>年　　月利用分　抽選会参加票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6.65pt;width:459pt;height:3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" filled="f" stroked="f" strokeweight=".5pt">
                <v:textbox>
                  <w:txbxContent>
                    <w:p w:rsidR="0034704D" w:rsidRPr="00931B5E" w:rsidRDefault="00B75280" w:rsidP="003731AA">
                      <w:pPr>
                        <w:ind w:leftChars="-67" w:left="-2" w:hangingChars="33" w:hanging="139"/>
                        <w:rPr>
                          <w:rFonts w:ascii="メイリオ" w:eastAsia="メイリオ" w:hAnsi="メイリオ"/>
                          <w:w w:val="200"/>
                          <w:szCs w:val="21"/>
                          <w:u w:val="thick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w w:val="200"/>
                          <w:szCs w:val="21"/>
                          <w:u w:val="thick"/>
                        </w:rPr>
                        <w:t xml:space="preserve">　</w:t>
                      </w:r>
                      <w:r w:rsidR="003731AA">
                        <w:rPr>
                          <w:rFonts w:ascii="メイリオ" w:eastAsia="メイリオ" w:hAnsi="メイリオ" w:hint="eastAsia"/>
                          <w:w w:val="200"/>
                          <w:szCs w:val="21"/>
                          <w:u w:val="thick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w w:val="200"/>
                          <w:szCs w:val="21"/>
                          <w:u w:val="thick"/>
                        </w:rPr>
                        <w:t xml:space="preserve">　</w:t>
                      </w:r>
                      <w:r w:rsidR="003731AA">
                        <w:rPr>
                          <w:rFonts w:ascii="メイリオ" w:eastAsia="メイリオ" w:hAnsi="メイリオ" w:hint="eastAsia"/>
                          <w:w w:val="200"/>
                          <w:szCs w:val="21"/>
                          <w:u w:val="thick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4704D" w:rsidRPr="00931B5E">
                        <w:rPr>
                          <w:rFonts w:ascii="メイリオ" w:eastAsia="メイリオ" w:hAnsi="メイリオ"/>
                          <w:w w:val="200"/>
                          <w:szCs w:val="21"/>
                          <w:u w:val="thick"/>
                        </w:rPr>
                        <w:t>年　　月利用分　抽選会参加票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04D" w:rsidRDefault="0034704D" w:rsidP="00160239">
      <w:pPr>
        <w:suppressAutoHyphens/>
        <w:spacing w:line="220" w:lineRule="exact"/>
        <w:jc w:val="center"/>
        <w:textAlignment w:val="baseline"/>
        <w:rPr>
          <w:rFonts w:ascii="メイリオ" w:eastAsia="メイリオ" w:hAnsi="メイリオ" w:cs="メイリオ"/>
          <w:color w:val="000000"/>
          <w:spacing w:val="24"/>
          <w:w w:val="200"/>
          <w:kern w:val="0"/>
          <w:sz w:val="19"/>
          <w:szCs w:val="19"/>
        </w:rPr>
      </w:pPr>
    </w:p>
    <w:p w:rsidR="009C2B08" w:rsidRPr="00DB7A74" w:rsidRDefault="009C2B08" w:rsidP="00160239">
      <w:pPr>
        <w:suppressAutoHyphens/>
        <w:spacing w:line="220" w:lineRule="exact"/>
        <w:jc w:val="center"/>
        <w:textAlignment w:val="baseline"/>
        <w:rPr>
          <w:rFonts w:ascii="メイリオ" w:eastAsia="メイリオ" w:hAnsi="メイリオ" w:cs="メイリオ"/>
          <w:color w:val="000000"/>
          <w:spacing w:val="24"/>
          <w:w w:val="200"/>
          <w:kern w:val="0"/>
          <w:sz w:val="19"/>
          <w:szCs w:val="19"/>
        </w:rPr>
      </w:pPr>
      <w:r>
        <w:rPr>
          <w:rFonts w:ascii="メイリオ" w:eastAsia="メイリオ" w:hAnsi="メイリオ" w:cs="メイリオ" w:hint="eastAsia"/>
          <w:color w:val="000000"/>
          <w:spacing w:val="24"/>
          <w:w w:val="200"/>
          <w:kern w:val="0"/>
          <w:sz w:val="19"/>
          <w:szCs w:val="19"/>
        </w:rPr>
        <w:t xml:space="preserve">  </w:t>
      </w:r>
    </w:p>
    <w:p w:rsidR="009C2B08" w:rsidRDefault="001B0F55" w:rsidP="00B75280">
      <w:pPr>
        <w:suppressAutoHyphens/>
        <w:spacing w:line="400" w:lineRule="exact"/>
        <w:ind w:right="-569"/>
        <w:jc w:val="left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u w:val="single"/>
        </w:rPr>
      </w:pPr>
      <w:r w:rsidRPr="000248E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>リハーサル・練習のみの</w:t>
      </w:r>
      <w:r w:rsidR="004F0C2A" w:rsidRPr="000248E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>利用</w:t>
      </w:r>
      <w:r w:rsidR="00E402D1" w:rsidRPr="000248E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 xml:space="preserve">である⇒　</w:t>
      </w:r>
      <w:r w:rsidR="00E402D1" w:rsidRPr="000248E7">
        <w:rPr>
          <w:rFonts w:ascii="メイリオ" w:eastAsia="メイリオ" w:hAnsi="メイリオ" w:cs="メイリオ" w:hint="eastAsia"/>
          <w:b/>
          <w:color w:val="FF0000"/>
          <w:kern w:val="0"/>
          <w:sz w:val="22"/>
        </w:rPr>
        <w:t>□はい　□いいえ</w:t>
      </w:r>
      <w:r w:rsidR="009C2B08" w:rsidRPr="000248E7">
        <w:rPr>
          <w:rFonts w:ascii="メイリオ" w:eastAsia="メイリオ" w:hAnsi="メイリオ" w:cs="メイリオ" w:hint="eastAsia"/>
          <w:b/>
          <w:color w:val="FF0000"/>
          <w:kern w:val="0"/>
          <w:sz w:val="24"/>
        </w:rPr>
        <w:t xml:space="preserve">　</w:t>
      </w:r>
      <w:r w:rsidR="009C2B08" w:rsidRPr="00E402D1">
        <w:rPr>
          <w:rFonts w:ascii="メイリオ" w:eastAsia="メイリオ" w:hAnsi="メイリオ" w:cs="メイリオ" w:hint="eastAsia"/>
          <w:color w:val="FF0000"/>
          <w:kern w:val="0"/>
          <w:sz w:val="24"/>
        </w:rPr>
        <w:t xml:space="preserve">　</w:t>
      </w:r>
      <w:r w:rsidR="009C2B08" w:rsidRPr="00DB7A74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="006841B4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　</w:t>
      </w:r>
      <w:r w:rsidR="00B75280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="006841B4" w:rsidRPr="006841B4">
        <w:rPr>
          <w:rFonts w:ascii="メイリオ" w:eastAsia="メイリオ" w:hAnsi="メイリオ" w:cs="メイリオ" w:hint="eastAsia"/>
          <w:color w:val="000000"/>
          <w:kern w:val="0"/>
          <w:sz w:val="22"/>
        </w:rPr>
        <w:t>整理番号</w:t>
      </w:r>
      <w:r w:rsidR="006841B4"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="009C2B08" w:rsidRPr="00DB7A74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Ｎｏ．　　　</w:t>
      </w:r>
      <w:r w:rsidR="00B75280">
        <w:rPr>
          <w:rFonts w:ascii="メイリオ" w:eastAsia="メイリオ" w:hAnsi="メイリオ" w:cs="メイリオ" w:hint="eastAsia"/>
          <w:color w:val="000000"/>
          <w:kern w:val="0"/>
          <w:sz w:val="24"/>
          <w:u w:val="single"/>
        </w:rPr>
        <w:t xml:space="preserve">　</w:t>
      </w:r>
    </w:p>
    <w:p w:rsidR="009C2B08" w:rsidRPr="00DB7A74" w:rsidRDefault="009C2B08" w:rsidP="00160239">
      <w:pPr>
        <w:suppressAutoHyphens/>
        <w:spacing w:line="200" w:lineRule="exact"/>
        <w:jc w:val="left"/>
        <w:textAlignment w:val="baseline"/>
        <w:rPr>
          <w:rFonts w:ascii="メイリオ" w:eastAsia="メイリオ" w:hAnsi="メイリオ" w:cs="メイリオ"/>
          <w:color w:val="000000"/>
          <w:spacing w:val="24"/>
          <w:kern w:val="0"/>
          <w:sz w:val="24"/>
          <w:u w:val="single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993"/>
        <w:gridCol w:w="992"/>
        <w:gridCol w:w="295"/>
        <w:gridCol w:w="697"/>
        <w:gridCol w:w="992"/>
        <w:gridCol w:w="993"/>
      </w:tblGrid>
      <w:tr w:rsidR="009C2B08" w:rsidRPr="00DB7A74" w:rsidTr="002B19FB">
        <w:trPr>
          <w:trHeight w:val="6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24"/>
              </w:rPr>
              <w:t>施設名</w:t>
            </w:r>
          </w:p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0"/>
                <w:szCs w:val="20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20"/>
                <w:szCs w:val="20"/>
              </w:rPr>
              <w:t>(○で囲む)</w:t>
            </w:r>
          </w:p>
        </w:tc>
        <w:tc>
          <w:tcPr>
            <w:tcW w:w="52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9"/>
                <w:szCs w:val="19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w w:val="200"/>
                <w:kern w:val="0"/>
                <w:sz w:val="19"/>
                <w:szCs w:val="19"/>
              </w:rPr>
              <w:t>大ホール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19"/>
                <w:szCs w:val="19"/>
              </w:rPr>
              <w:t xml:space="preserve">　　・　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w w:val="200"/>
                <w:kern w:val="0"/>
                <w:sz w:val="19"/>
                <w:szCs w:val="19"/>
              </w:rPr>
              <w:t>小ホール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16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16"/>
              </w:rPr>
              <w:t>※楽屋は舞台打合せ時に</w:t>
            </w:r>
          </w:p>
          <w:p w:rsidR="009C2B08" w:rsidRPr="00DB7A74" w:rsidRDefault="009C2B08" w:rsidP="00BB256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16"/>
              </w:rPr>
              <w:t>お申込みください。</w:t>
            </w:r>
          </w:p>
        </w:tc>
      </w:tr>
      <w:tr w:rsidR="009C2B08" w:rsidRPr="00DB7A74" w:rsidTr="002B19FB">
        <w:trPr>
          <w:trHeight w:val="87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b/>
                <w:color w:val="000000"/>
                <w:spacing w:val="24"/>
                <w:kern w:val="0"/>
                <w:sz w:val="24"/>
              </w:rPr>
              <w:t>希望日</w:t>
            </w:r>
          </w:p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</w:p>
          <w:p w:rsidR="009C2B08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1"/>
                <w:u w:val="single" w:color="000000"/>
              </w:rPr>
            </w:pPr>
            <w:r w:rsidRPr="00DB7A7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21"/>
                <w:u w:val="single" w:color="000000"/>
              </w:rPr>
              <w:t>第一希望のみ</w:t>
            </w:r>
          </w:p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21"/>
              </w:rPr>
              <w:t>ご</w:t>
            </w:r>
            <w:r w:rsidRPr="00DB7A74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18"/>
                <w:szCs w:val="21"/>
              </w:rPr>
              <w:t>記入ください。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B08" w:rsidRPr="00893B6E" w:rsidRDefault="009C2B08" w:rsidP="002B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893B6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連続利用（５日</w:t>
            </w:r>
            <w:r w:rsidR="00BB3A56" w:rsidRPr="00893B6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間</w:t>
            </w:r>
            <w:r w:rsidRPr="00893B6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まで）の場合は、初日と最後の日を書いてください。</w:t>
            </w:r>
          </w:p>
          <w:p w:rsidR="009C2B08" w:rsidRPr="001135AF" w:rsidRDefault="00BB3A56" w:rsidP="002B19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893B6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一</w:t>
            </w:r>
            <w:r w:rsidR="009C2B08" w:rsidRPr="00893B6E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日のみの場合は、</w:t>
            </w:r>
            <w:r w:rsidR="002B19F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一行のみご記入ください。</w:t>
            </w:r>
          </w:p>
        </w:tc>
      </w:tr>
      <w:tr w:rsidR="00D00A5D" w:rsidRPr="00DB7A74" w:rsidTr="002B19FB">
        <w:trPr>
          <w:trHeight w:val="465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A5D" w:rsidRPr="00DB7A74" w:rsidRDefault="00D00A5D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DB7A74" w:rsidRDefault="00D00A5D" w:rsidP="00BB256C">
            <w:pPr>
              <w:spacing w:line="280" w:lineRule="exact"/>
              <w:ind w:rightChars="-94" w:right="-197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BB256C" w:rsidRDefault="00D00A5D" w:rsidP="00BB256C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</w:pPr>
            <w:r w:rsidRPr="00BB256C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6"/>
              </w:rPr>
              <w:t>9</w:t>
            </w:r>
            <w:r w:rsidRPr="00BB256C"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  <w:t>:00</w:t>
            </w:r>
          </w:p>
          <w:p w:rsidR="00D00A5D" w:rsidRPr="00784721" w:rsidRDefault="00D00A5D" w:rsidP="00BB256C">
            <w:pPr>
              <w:spacing w:line="200" w:lineRule="exact"/>
              <w:ind w:left="125"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  <w:r w:rsidRPr="00784721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6"/>
              </w:rPr>
              <w:t>～12</w:t>
            </w:r>
            <w:r w:rsidRPr="00784721"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BB256C" w:rsidRDefault="00D00A5D" w:rsidP="00160239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</w:pPr>
            <w:r w:rsidRPr="00BB256C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6"/>
              </w:rPr>
              <w:t>13</w:t>
            </w:r>
            <w:r w:rsidRPr="00BB256C"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  <w:t>:00</w:t>
            </w:r>
          </w:p>
          <w:p w:rsidR="00D00A5D" w:rsidRPr="00784721" w:rsidRDefault="00D00A5D" w:rsidP="00BB256C">
            <w:pPr>
              <w:spacing w:line="200" w:lineRule="exact"/>
              <w:ind w:left="147"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  <w:r w:rsidRPr="00784721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  <w:szCs w:val="16"/>
              </w:rPr>
              <w:t>～17</w:t>
            </w:r>
            <w:r w:rsidRPr="00784721"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  <w:szCs w:val="16"/>
              </w:rPr>
              <w:t>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Default="00D00A5D" w:rsidP="00160239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</w:rPr>
            </w:pPr>
            <w:r w:rsidRPr="00DB7A7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</w:rPr>
              <w:t>17:30</w:t>
            </w:r>
          </w:p>
          <w:p w:rsidR="00D00A5D" w:rsidRPr="00DB7A74" w:rsidRDefault="00D00A5D" w:rsidP="00160239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</w:rPr>
              <w:t xml:space="preserve">  </w:t>
            </w:r>
            <w:r w:rsidRPr="00DB7A7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</w:rPr>
              <w:t xml:space="preserve">～21:30 　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A5D" w:rsidRDefault="00D00A5D" w:rsidP="00160239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</w:rPr>
            </w:pPr>
            <w:r w:rsidRPr="00DB7A7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</w:rPr>
              <w:t>9</w:t>
            </w: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</w:rPr>
              <w:t>:00</w:t>
            </w:r>
          </w:p>
          <w:p w:rsidR="00D00A5D" w:rsidRPr="00DB7A74" w:rsidRDefault="00D00A5D" w:rsidP="00160239">
            <w:pPr>
              <w:spacing w:line="200" w:lineRule="exact"/>
              <w:ind w:rightChars="-94" w:right="-197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16"/>
              </w:rPr>
              <w:t xml:space="preserve"> </w:t>
            </w:r>
            <w:r w:rsidRPr="00DB7A7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16"/>
              </w:rPr>
              <w:t>～21:30</w:t>
            </w: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19FB" w:rsidRPr="002B19FB" w:rsidRDefault="002B19FB" w:rsidP="002B19FB">
            <w:pPr>
              <w:spacing w:line="200" w:lineRule="exact"/>
              <w:ind w:rightChars="-94" w:right="-197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2B19F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複数日の</w:t>
            </w:r>
          </w:p>
          <w:p w:rsidR="00D00A5D" w:rsidRPr="00DB7A74" w:rsidRDefault="002B19FB" w:rsidP="002B19FB">
            <w:pPr>
              <w:spacing w:line="200" w:lineRule="exact"/>
              <w:ind w:rightChars="-94" w:right="-197" w:firstLineChars="100" w:firstLine="18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2B19F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場合</w:t>
            </w:r>
          </w:p>
        </w:tc>
      </w:tr>
      <w:tr w:rsidR="00D00A5D" w:rsidRPr="00DB7A74" w:rsidTr="002B19FB">
        <w:trPr>
          <w:trHeight w:val="602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D00A5D" w:rsidRPr="00DB7A74" w:rsidRDefault="00D00A5D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A877ED">
            <w:pPr>
              <w:suppressAutoHyphens/>
              <w:spacing w:line="280" w:lineRule="exact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="002B19FB"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月　</w:t>
            </w:r>
            <w:r w:rsidRPr="00A877E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Pr="00A877ED"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 xml:space="preserve"> </w:t>
            </w: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日（　　）</w:t>
            </w:r>
          </w:p>
        </w:tc>
        <w:tc>
          <w:tcPr>
            <w:tcW w:w="993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午前</w:t>
            </w:r>
          </w:p>
        </w:tc>
        <w:tc>
          <w:tcPr>
            <w:tcW w:w="99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ind w:left="41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午後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夜間</w:t>
            </w:r>
          </w:p>
        </w:tc>
        <w:tc>
          <w:tcPr>
            <w:tcW w:w="992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A5D" w:rsidRPr="00A877ED" w:rsidRDefault="00D00A5D" w:rsidP="00893B6E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全日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00A5D" w:rsidRPr="00A877ED" w:rsidRDefault="00D00A5D" w:rsidP="00893B6E">
            <w:pPr>
              <w:suppressAutoHyphens/>
              <w:spacing w:line="280" w:lineRule="exact"/>
              <w:ind w:left="46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から</w:t>
            </w:r>
          </w:p>
        </w:tc>
      </w:tr>
      <w:tr w:rsidR="00D00A5D" w:rsidRPr="00DB7A74" w:rsidTr="002B19FB">
        <w:trPr>
          <w:trHeight w:val="599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A5D" w:rsidRPr="00DB7A74" w:rsidRDefault="00D00A5D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A877ED">
            <w:pPr>
              <w:suppressAutoHyphens/>
              <w:spacing w:line="280" w:lineRule="exact"/>
              <w:jc w:val="right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C263B0"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月</w:t>
            </w: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日（　　）</w:t>
            </w:r>
          </w:p>
        </w:tc>
        <w:tc>
          <w:tcPr>
            <w:tcW w:w="993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ind w:left="81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午前</w:t>
            </w:r>
          </w:p>
        </w:tc>
        <w:tc>
          <w:tcPr>
            <w:tcW w:w="992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午後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0A5D" w:rsidRPr="00A877ED" w:rsidRDefault="00D00A5D" w:rsidP="00160239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夜間</w:t>
            </w:r>
          </w:p>
        </w:tc>
        <w:tc>
          <w:tcPr>
            <w:tcW w:w="992" w:type="dxa"/>
            <w:tcBorders>
              <w:top w:val="dashSmallGap" w:sz="4" w:space="0" w:color="auto"/>
              <w:left w:val="dashed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0A5D" w:rsidRPr="00A877ED" w:rsidRDefault="00D00A5D" w:rsidP="00893B6E">
            <w:pPr>
              <w:suppressAutoHyphens/>
              <w:wordWrap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全日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A5D" w:rsidRPr="00A877ED" w:rsidRDefault="00D00A5D" w:rsidP="00893B6E">
            <w:pPr>
              <w:suppressAutoHyphens/>
              <w:wordWrap w:val="0"/>
              <w:spacing w:line="280" w:lineRule="exact"/>
              <w:ind w:left="46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9C2B08" w:rsidRPr="00DB7A74" w:rsidTr="00E54CAD">
        <w:trPr>
          <w:trHeight w:val="71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24"/>
              </w:rPr>
              <w:t>催物名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9"/>
                <w:szCs w:val="19"/>
              </w:rPr>
            </w:pPr>
          </w:p>
          <w:p w:rsidR="009C2B08" w:rsidRPr="00160239" w:rsidRDefault="009C2B08" w:rsidP="00BB256C">
            <w:pPr>
              <w:suppressAutoHyphens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  <w:p w:rsidR="009C2B08" w:rsidRPr="00DB7A74" w:rsidRDefault="009C2B08" w:rsidP="00BB256C">
            <w:pPr>
              <w:suppressAutoHyphens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9"/>
                <w:szCs w:val="19"/>
              </w:rPr>
            </w:pPr>
          </w:p>
        </w:tc>
      </w:tr>
      <w:tr w:rsidR="009C2B08" w:rsidRPr="00DB7A74" w:rsidTr="002B19FB">
        <w:trPr>
          <w:trHeight w:val="8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24"/>
              </w:rPr>
              <w:t>内　容</w:t>
            </w:r>
          </w:p>
          <w:p w:rsidR="009C2B08" w:rsidRPr="00DB7A74" w:rsidRDefault="009C2B08" w:rsidP="0034704D">
            <w:pPr>
              <w:suppressAutoHyphens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Cs w:val="21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Cs w:val="21"/>
              </w:rPr>
              <w:t>（○で囲む）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B08" w:rsidRPr="00A877ED" w:rsidRDefault="009C2B08" w:rsidP="00BB2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音楽</w:t>
            </w:r>
            <w:r w:rsidRPr="00A877ED">
              <w:rPr>
                <w:rFonts w:ascii="メイリオ" w:eastAsia="メイリオ" w:hAnsi="メイリオ" w:cs="メイリオ"/>
                <w:color w:val="000000"/>
                <w:kern w:val="0"/>
              </w:rPr>
              <w:t xml:space="preserve">   </w:t>
            </w: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演劇　　舞踊　　演芸　　映画　　大会　　講演会　　講習会</w:t>
            </w:r>
          </w:p>
          <w:p w:rsidR="009C2B08" w:rsidRPr="00A877ED" w:rsidRDefault="009C2B08" w:rsidP="00BB256C">
            <w:pPr>
              <w:suppressAutoHyphens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Cs w:val="19"/>
              </w:rPr>
            </w:pPr>
            <w:r w:rsidRPr="00A877ED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その他（　　　　　　　　　　　　　　　　　　　　　　　　　）</w:t>
            </w:r>
          </w:p>
        </w:tc>
      </w:tr>
      <w:tr w:rsidR="009C2B08" w:rsidRPr="00DB7A74" w:rsidTr="002B19FB">
        <w:trPr>
          <w:trHeight w:val="34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spacing w:val="24"/>
                <w:kern w:val="0"/>
                <w:sz w:val="24"/>
              </w:rPr>
              <w:t>主催者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ﾌ</w:t>
            </w:r>
            <w:r w:rsidRPr="00DB7A74">
              <w:rPr>
                <w:rFonts w:ascii="メイリオ" w:eastAsia="メイリオ" w:hAnsi="メイリオ" w:cs="メイリオ"/>
                <w:color w:val="000000"/>
                <w:kern w:val="0"/>
              </w:rPr>
              <w:t xml:space="preserve"> 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ﾘ</w:t>
            </w:r>
            <w:r w:rsidRPr="00DB7A74">
              <w:rPr>
                <w:rFonts w:ascii="メイリオ" w:eastAsia="メイリオ" w:hAnsi="メイリオ" w:cs="メイリオ"/>
                <w:color w:val="000000"/>
                <w:kern w:val="0"/>
              </w:rPr>
              <w:t xml:space="preserve"> 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spacing w:val="-12"/>
                <w:w w:val="50"/>
                <w:kern w:val="0"/>
              </w:rPr>
              <w:t>ガ</w:t>
            </w:r>
            <w:r w:rsidRPr="00DB7A74">
              <w:rPr>
                <w:rFonts w:ascii="メイリオ" w:eastAsia="メイリオ" w:hAnsi="メイリオ" w:cs="メイリオ"/>
                <w:color w:val="000000"/>
                <w:kern w:val="0"/>
              </w:rPr>
              <w:t xml:space="preserve"> 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ﾅ</w:t>
            </w:r>
          </w:p>
        </w:tc>
      </w:tr>
      <w:tr w:rsidR="009C2B08" w:rsidRPr="00DB7A74" w:rsidTr="00931B5E">
        <w:trPr>
          <w:trHeight w:val="647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団体名</w:t>
            </w:r>
          </w:p>
        </w:tc>
      </w:tr>
      <w:tr w:rsidR="009C2B08" w:rsidRPr="00DB7A74" w:rsidTr="00931B5E">
        <w:trPr>
          <w:trHeight w:val="842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  <w:color w:val="000000"/>
                <w:spacing w:val="24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抽選会参加者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B08" w:rsidRPr="00DB7A74" w:rsidRDefault="009C2B08" w:rsidP="00BB25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氏名</w:t>
            </w:r>
            <w:r w:rsidRPr="00DB7A74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  <w:t xml:space="preserve">　　　　　　　　　　　　　　　　　℡</w:t>
            </w:r>
          </w:p>
        </w:tc>
      </w:tr>
    </w:tbl>
    <w:p w:rsidR="004F5D39" w:rsidRDefault="004F5D39" w:rsidP="00FB1CAD">
      <w:pPr>
        <w:widowControl/>
        <w:jc w:val="left"/>
        <w:rPr>
          <w:rFonts w:ascii="HGP明朝E" w:eastAsia="HGP明朝E" w:hAnsi="HGP明朝E"/>
          <w:sz w:val="24"/>
          <w:szCs w:val="24"/>
        </w:rPr>
      </w:pPr>
    </w:p>
    <w:sectPr w:rsidR="004F5D39" w:rsidSect="00FB1CAD">
      <w:pgSz w:w="11906" w:h="16838"/>
      <w:pgMar w:top="45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80" w:rsidRDefault="00BD1F80" w:rsidP="0008711E">
      <w:r>
        <w:separator/>
      </w:r>
    </w:p>
  </w:endnote>
  <w:endnote w:type="continuationSeparator" w:id="0">
    <w:p w:rsidR="00BD1F80" w:rsidRDefault="00BD1F80" w:rsidP="0008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80" w:rsidRDefault="00BD1F80" w:rsidP="0008711E">
      <w:r>
        <w:separator/>
      </w:r>
    </w:p>
  </w:footnote>
  <w:footnote w:type="continuationSeparator" w:id="0">
    <w:p w:rsidR="00BD1F80" w:rsidRDefault="00BD1F80" w:rsidP="0008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F5"/>
    <w:multiLevelType w:val="hybridMultilevel"/>
    <w:tmpl w:val="CAB2844C"/>
    <w:lvl w:ilvl="0" w:tplc="690C5C28">
      <w:start w:val="1"/>
      <w:numFmt w:val="decimalFullWidth"/>
      <w:lvlText w:val="（%1）"/>
      <w:lvlJc w:val="left"/>
      <w:pPr>
        <w:ind w:left="7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7" w:tentative="1">
      <w:start w:val="1"/>
      <w:numFmt w:val="aiueoFullWidth"/>
      <w:lvlText w:val="(%5)"/>
      <w:lvlJc w:val="left"/>
      <w:pPr>
        <w:ind w:left="2446" w:hanging="48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7" w:tentative="1">
      <w:start w:val="1"/>
      <w:numFmt w:val="aiueoFullWidth"/>
      <w:lvlText w:val="(%8)"/>
      <w:lvlJc w:val="left"/>
      <w:pPr>
        <w:ind w:left="38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80"/>
      </w:pPr>
    </w:lvl>
  </w:abstractNum>
  <w:abstractNum w:abstractNumId="1" w15:restartNumberingAfterBreak="0">
    <w:nsid w:val="1FAB15A7"/>
    <w:multiLevelType w:val="hybridMultilevel"/>
    <w:tmpl w:val="B2C84DB2"/>
    <w:lvl w:ilvl="0" w:tplc="54303C46">
      <w:start w:val="1"/>
      <w:numFmt w:val="decimalEnclosedCircle"/>
      <w:lvlText w:val="%1"/>
      <w:lvlJc w:val="left"/>
      <w:pPr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6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7" w:tentative="1">
      <w:start w:val="1"/>
      <w:numFmt w:val="aiueoFullWidth"/>
      <w:lvlText w:val="(%5)"/>
      <w:lvlJc w:val="left"/>
      <w:pPr>
        <w:ind w:left="290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7" w:tentative="1">
      <w:start w:val="1"/>
      <w:numFmt w:val="aiueoFullWidth"/>
      <w:lvlText w:val="(%8)"/>
      <w:lvlJc w:val="left"/>
      <w:pPr>
        <w:ind w:left="4346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80"/>
      </w:pPr>
    </w:lvl>
  </w:abstractNum>
  <w:abstractNum w:abstractNumId="2" w15:restartNumberingAfterBreak="0">
    <w:nsid w:val="50150769"/>
    <w:multiLevelType w:val="hybridMultilevel"/>
    <w:tmpl w:val="BAF6E6A0"/>
    <w:lvl w:ilvl="0" w:tplc="11DC6518">
      <w:start w:val="1"/>
      <w:numFmt w:val="decimalEnclosedCircle"/>
      <w:lvlText w:val="%1"/>
      <w:lvlJc w:val="left"/>
      <w:pPr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7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7" w:tentative="1">
      <w:start w:val="1"/>
      <w:numFmt w:val="aiueoFullWidth"/>
      <w:lvlText w:val="(%5)"/>
      <w:lvlJc w:val="left"/>
      <w:pPr>
        <w:ind w:left="2907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7" w:tentative="1">
      <w:start w:val="1"/>
      <w:numFmt w:val="aiueoFullWidth"/>
      <w:lvlText w:val="(%8)"/>
      <w:lvlJc w:val="left"/>
      <w:pPr>
        <w:ind w:left="434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80"/>
      </w:pPr>
    </w:lvl>
  </w:abstractNum>
  <w:abstractNum w:abstractNumId="3" w15:restartNumberingAfterBreak="0">
    <w:nsid w:val="78052BFA"/>
    <w:multiLevelType w:val="hybridMultilevel"/>
    <w:tmpl w:val="51440696"/>
    <w:lvl w:ilvl="0" w:tplc="68E47D66">
      <w:start w:val="1"/>
      <w:numFmt w:val="decimalEnclosedCircle"/>
      <w:lvlText w:val="%1"/>
      <w:lvlJc w:val="left"/>
      <w:pPr>
        <w:ind w:left="8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7" w:tentative="1">
      <w:start w:val="1"/>
      <w:numFmt w:val="aiueoFullWidth"/>
      <w:lvlText w:val="(%5)"/>
      <w:lvlJc w:val="left"/>
      <w:pPr>
        <w:ind w:left="29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7" w:tentative="1">
      <w:start w:val="1"/>
      <w:numFmt w:val="aiueoFullWidth"/>
      <w:lvlText w:val="(%8)"/>
      <w:lvlJc w:val="left"/>
      <w:pPr>
        <w:ind w:left="43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821" w:hanging="480"/>
      </w:pPr>
    </w:lvl>
  </w:abstractNum>
  <w:abstractNum w:abstractNumId="4" w15:restartNumberingAfterBreak="0">
    <w:nsid w:val="7C533D86"/>
    <w:multiLevelType w:val="hybridMultilevel"/>
    <w:tmpl w:val="A1A233DC"/>
    <w:lvl w:ilvl="0" w:tplc="E81E464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3A"/>
    <w:rsid w:val="00000259"/>
    <w:rsid w:val="00015DA9"/>
    <w:rsid w:val="000248E7"/>
    <w:rsid w:val="00050002"/>
    <w:rsid w:val="00070081"/>
    <w:rsid w:val="000807E9"/>
    <w:rsid w:val="0008711E"/>
    <w:rsid w:val="000F5019"/>
    <w:rsid w:val="001135AF"/>
    <w:rsid w:val="00114A4B"/>
    <w:rsid w:val="0012099B"/>
    <w:rsid w:val="00160239"/>
    <w:rsid w:val="00164615"/>
    <w:rsid w:val="00192725"/>
    <w:rsid w:val="001B0F55"/>
    <w:rsid w:val="001B30A4"/>
    <w:rsid w:val="001C4EE3"/>
    <w:rsid w:val="001D6CCC"/>
    <w:rsid w:val="001F3BBF"/>
    <w:rsid w:val="001F62DD"/>
    <w:rsid w:val="00214F1D"/>
    <w:rsid w:val="00217A8F"/>
    <w:rsid w:val="00273F81"/>
    <w:rsid w:val="00277451"/>
    <w:rsid w:val="00277884"/>
    <w:rsid w:val="00290489"/>
    <w:rsid w:val="002A0FD2"/>
    <w:rsid w:val="002B19FB"/>
    <w:rsid w:val="002D6343"/>
    <w:rsid w:val="002E2BB0"/>
    <w:rsid w:val="00310201"/>
    <w:rsid w:val="003164A0"/>
    <w:rsid w:val="00342292"/>
    <w:rsid w:val="0034704D"/>
    <w:rsid w:val="00351936"/>
    <w:rsid w:val="0036597F"/>
    <w:rsid w:val="003731AA"/>
    <w:rsid w:val="00380F73"/>
    <w:rsid w:val="00396B5C"/>
    <w:rsid w:val="003B714B"/>
    <w:rsid w:val="003C6CC7"/>
    <w:rsid w:val="00405443"/>
    <w:rsid w:val="004327A6"/>
    <w:rsid w:val="00463C5C"/>
    <w:rsid w:val="004B3CB0"/>
    <w:rsid w:val="004C0A3C"/>
    <w:rsid w:val="004E19F5"/>
    <w:rsid w:val="004F0C2A"/>
    <w:rsid w:val="004F5D39"/>
    <w:rsid w:val="00513A3F"/>
    <w:rsid w:val="00516BAA"/>
    <w:rsid w:val="00527A6F"/>
    <w:rsid w:val="00540694"/>
    <w:rsid w:val="00552FC0"/>
    <w:rsid w:val="005639B6"/>
    <w:rsid w:val="00564945"/>
    <w:rsid w:val="005729B3"/>
    <w:rsid w:val="005824D7"/>
    <w:rsid w:val="005A72A9"/>
    <w:rsid w:val="006003AE"/>
    <w:rsid w:val="00642F73"/>
    <w:rsid w:val="006437EE"/>
    <w:rsid w:val="0064453B"/>
    <w:rsid w:val="006714C9"/>
    <w:rsid w:val="00682E40"/>
    <w:rsid w:val="0068386D"/>
    <w:rsid w:val="006841B4"/>
    <w:rsid w:val="006A3400"/>
    <w:rsid w:val="006A6CA0"/>
    <w:rsid w:val="006B3BF5"/>
    <w:rsid w:val="006D2946"/>
    <w:rsid w:val="0070584B"/>
    <w:rsid w:val="00723372"/>
    <w:rsid w:val="00724A79"/>
    <w:rsid w:val="007516ED"/>
    <w:rsid w:val="0078085A"/>
    <w:rsid w:val="00784721"/>
    <w:rsid w:val="007D0EE2"/>
    <w:rsid w:val="007E256B"/>
    <w:rsid w:val="007E5F07"/>
    <w:rsid w:val="00803B1F"/>
    <w:rsid w:val="008122B9"/>
    <w:rsid w:val="00813494"/>
    <w:rsid w:val="00826CF7"/>
    <w:rsid w:val="008272DE"/>
    <w:rsid w:val="00842BBD"/>
    <w:rsid w:val="00867092"/>
    <w:rsid w:val="00877083"/>
    <w:rsid w:val="00883469"/>
    <w:rsid w:val="008834AA"/>
    <w:rsid w:val="00885147"/>
    <w:rsid w:val="00892989"/>
    <w:rsid w:val="00893B6E"/>
    <w:rsid w:val="008F23CA"/>
    <w:rsid w:val="00925052"/>
    <w:rsid w:val="00931B5E"/>
    <w:rsid w:val="00980222"/>
    <w:rsid w:val="0098697C"/>
    <w:rsid w:val="009C2B08"/>
    <w:rsid w:val="00A34324"/>
    <w:rsid w:val="00A66FA1"/>
    <w:rsid w:val="00A844E1"/>
    <w:rsid w:val="00A877ED"/>
    <w:rsid w:val="00A925FE"/>
    <w:rsid w:val="00AD5481"/>
    <w:rsid w:val="00AF2A7C"/>
    <w:rsid w:val="00B02BA1"/>
    <w:rsid w:val="00B32446"/>
    <w:rsid w:val="00B35454"/>
    <w:rsid w:val="00B371B0"/>
    <w:rsid w:val="00B57A3A"/>
    <w:rsid w:val="00B63C75"/>
    <w:rsid w:val="00B75280"/>
    <w:rsid w:val="00B82D0C"/>
    <w:rsid w:val="00B838E0"/>
    <w:rsid w:val="00B924FD"/>
    <w:rsid w:val="00BA3F49"/>
    <w:rsid w:val="00BA5700"/>
    <w:rsid w:val="00BA672B"/>
    <w:rsid w:val="00BB256C"/>
    <w:rsid w:val="00BB3A56"/>
    <w:rsid w:val="00BC00EF"/>
    <w:rsid w:val="00BC1632"/>
    <w:rsid w:val="00BD1F80"/>
    <w:rsid w:val="00BD7C74"/>
    <w:rsid w:val="00BF0B1A"/>
    <w:rsid w:val="00C030F0"/>
    <w:rsid w:val="00C145C0"/>
    <w:rsid w:val="00C263B0"/>
    <w:rsid w:val="00C564C9"/>
    <w:rsid w:val="00C606F2"/>
    <w:rsid w:val="00C85FF0"/>
    <w:rsid w:val="00C93B82"/>
    <w:rsid w:val="00C97C65"/>
    <w:rsid w:val="00CF75CF"/>
    <w:rsid w:val="00D00A5D"/>
    <w:rsid w:val="00D35F15"/>
    <w:rsid w:val="00D363FC"/>
    <w:rsid w:val="00D51E2D"/>
    <w:rsid w:val="00D54937"/>
    <w:rsid w:val="00D71614"/>
    <w:rsid w:val="00D80FA2"/>
    <w:rsid w:val="00D9383A"/>
    <w:rsid w:val="00D97516"/>
    <w:rsid w:val="00DA7446"/>
    <w:rsid w:val="00DB0BCF"/>
    <w:rsid w:val="00DB59CD"/>
    <w:rsid w:val="00DC1E42"/>
    <w:rsid w:val="00DD7353"/>
    <w:rsid w:val="00DE1756"/>
    <w:rsid w:val="00DE66E9"/>
    <w:rsid w:val="00DF1CA6"/>
    <w:rsid w:val="00DF5D5D"/>
    <w:rsid w:val="00E03651"/>
    <w:rsid w:val="00E22A1E"/>
    <w:rsid w:val="00E402D1"/>
    <w:rsid w:val="00E54CAD"/>
    <w:rsid w:val="00E57354"/>
    <w:rsid w:val="00E86D2D"/>
    <w:rsid w:val="00E94F64"/>
    <w:rsid w:val="00EA0DD5"/>
    <w:rsid w:val="00EB4EE3"/>
    <w:rsid w:val="00EB76A7"/>
    <w:rsid w:val="00F63FE6"/>
    <w:rsid w:val="00F75C48"/>
    <w:rsid w:val="00F77C12"/>
    <w:rsid w:val="00FB1CAD"/>
    <w:rsid w:val="00FC77B4"/>
    <w:rsid w:val="00FD45B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919264"/>
  <w15:docId w15:val="{8CBB26CA-DA49-4C0D-99B3-85B480D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3FC"/>
    <w:pPr>
      <w:jc w:val="center"/>
    </w:pPr>
  </w:style>
  <w:style w:type="character" w:customStyle="1" w:styleId="a4">
    <w:name w:val="記 (文字)"/>
    <w:basedOn w:val="a0"/>
    <w:link w:val="a3"/>
    <w:uiPriority w:val="99"/>
    <w:rsid w:val="00D363FC"/>
  </w:style>
  <w:style w:type="paragraph" w:styleId="a5">
    <w:name w:val="Closing"/>
    <w:basedOn w:val="a"/>
    <w:link w:val="a6"/>
    <w:uiPriority w:val="99"/>
    <w:unhideWhenUsed/>
    <w:rsid w:val="00D363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363FC"/>
  </w:style>
  <w:style w:type="table" w:styleId="a7">
    <w:name w:val="Table Grid"/>
    <w:basedOn w:val="a1"/>
    <w:uiPriority w:val="59"/>
    <w:rsid w:val="00FF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37EE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DB0BCF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BCF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71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711E"/>
  </w:style>
  <w:style w:type="paragraph" w:styleId="ad">
    <w:name w:val="footer"/>
    <w:basedOn w:val="a"/>
    <w:link w:val="ae"/>
    <w:uiPriority w:val="99"/>
    <w:unhideWhenUsed/>
    <w:rsid w:val="000871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E1EA-F7D3-4866-9931-4A43A9E2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公益財団法人埼玉芸術文化振興財団</dc:creator>
  <cp:lastModifiedBy>KAIKAN06</cp:lastModifiedBy>
  <cp:revision>2</cp:revision>
  <cp:lastPrinted>2017-07-14T06:59:00Z</cp:lastPrinted>
  <dcterms:created xsi:type="dcterms:W3CDTF">2019-04-22T11:26:00Z</dcterms:created>
  <dcterms:modified xsi:type="dcterms:W3CDTF">2019-04-22T11:26:00Z</dcterms:modified>
</cp:coreProperties>
</file>